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A8" w:rsidRPr="000B70BA" w:rsidRDefault="00C73753" w:rsidP="00C73753">
      <w:pPr>
        <w:jc w:val="center"/>
        <w:rPr>
          <w:rFonts w:ascii="Times New Roman" w:hAnsi="Times New Roman" w:cs="Times New Roman"/>
          <w:b/>
        </w:rPr>
      </w:pPr>
      <w:r w:rsidRPr="000B70BA">
        <w:rPr>
          <w:rFonts w:ascii="Times New Roman" w:hAnsi="Times New Roman" w:cs="Times New Roman"/>
          <w:b/>
        </w:rPr>
        <w:t>Персональный состав педагогических работников, реализующих образовательную программу дошкольного образования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1702"/>
        <w:gridCol w:w="1417"/>
        <w:gridCol w:w="1134"/>
        <w:gridCol w:w="1418"/>
        <w:gridCol w:w="1417"/>
        <w:gridCol w:w="993"/>
        <w:gridCol w:w="1842"/>
        <w:gridCol w:w="851"/>
        <w:gridCol w:w="850"/>
        <w:gridCol w:w="3828"/>
      </w:tblGrid>
      <w:tr w:rsidR="00AF6467" w:rsidRPr="00AF6467" w:rsidTr="005A25AD">
        <w:trPr>
          <w:trHeight w:val="1909"/>
        </w:trPr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№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64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F6467">
              <w:rPr>
                <w:rFonts w:ascii="Times New Roman" w:hAnsi="Times New Roman" w:cs="Times New Roman"/>
              </w:rPr>
              <w:t>/</w:t>
            </w:r>
            <w:proofErr w:type="spellStart"/>
            <w:r w:rsidRPr="00AF64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17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134" w:type="dxa"/>
          </w:tcPr>
          <w:p w:rsidR="00982E15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5021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18" w:type="dxa"/>
          </w:tcPr>
          <w:p w:rsidR="00982E15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5021">
              <w:rPr>
                <w:rFonts w:ascii="Times New Roman" w:hAnsi="Times New Roman" w:cs="Times New Roman"/>
              </w:rPr>
              <w:t>Квалифи</w:t>
            </w:r>
            <w:proofErr w:type="spellEnd"/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5021">
              <w:rPr>
                <w:rFonts w:ascii="Times New Roman" w:hAnsi="Times New Roman" w:cs="Times New Roman"/>
              </w:rPr>
              <w:t>кация</w:t>
            </w:r>
            <w:proofErr w:type="spellEnd"/>
          </w:p>
        </w:tc>
        <w:tc>
          <w:tcPr>
            <w:tcW w:w="1417" w:type="dxa"/>
          </w:tcPr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Наименование</w:t>
            </w:r>
          </w:p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направления</w:t>
            </w:r>
          </w:p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подготовки</w:t>
            </w:r>
          </w:p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и (или)</w:t>
            </w:r>
          </w:p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993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Ученая степень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ученое звание</w:t>
            </w:r>
          </w:p>
          <w:p w:rsidR="00982E15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021">
              <w:rPr>
                <w:rFonts w:ascii="Times New Roman" w:hAnsi="Times New Roman" w:cs="Times New Roman"/>
              </w:rPr>
              <w:t xml:space="preserve">(при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нали</w:t>
            </w:r>
            <w:proofErr w:type="spellEnd"/>
            <w:proofErr w:type="gramEnd"/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чии)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Квалификация или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профессиональная подготовка</w:t>
            </w:r>
          </w:p>
        </w:tc>
        <w:tc>
          <w:tcPr>
            <w:tcW w:w="851" w:type="dxa"/>
          </w:tcPr>
          <w:p w:rsidR="00982E15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5021">
              <w:rPr>
                <w:rFonts w:ascii="Times New Roman" w:hAnsi="Times New Roman" w:cs="Times New Roman"/>
              </w:rPr>
              <w:t>щий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стаж работы</w:t>
            </w:r>
          </w:p>
        </w:tc>
        <w:tc>
          <w:tcPr>
            <w:tcW w:w="850" w:type="dxa"/>
          </w:tcPr>
          <w:p w:rsidR="008E670D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Стаж </w:t>
            </w:r>
            <w:proofErr w:type="spellStart"/>
            <w:r w:rsidRPr="00305021">
              <w:rPr>
                <w:rFonts w:ascii="Times New Roman" w:hAnsi="Times New Roman" w:cs="Times New Roman"/>
              </w:rPr>
              <w:t>рабо</w:t>
            </w:r>
            <w:proofErr w:type="spellEnd"/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ты по специальности</w:t>
            </w:r>
          </w:p>
        </w:tc>
        <w:tc>
          <w:tcPr>
            <w:tcW w:w="3828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Преподаваемые дисциплины (образовательные области</w:t>
            </w:r>
            <w:r w:rsidR="0009420C" w:rsidRPr="00305021">
              <w:rPr>
                <w:rFonts w:ascii="Times New Roman" w:hAnsi="Times New Roman" w:cs="Times New Roman"/>
              </w:rPr>
              <w:t>)</w:t>
            </w:r>
          </w:p>
        </w:tc>
      </w:tr>
      <w:tr w:rsidR="00AF6467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Аббясова</w:t>
            </w:r>
            <w:proofErr w:type="spellEnd"/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Галина Васильевна</w:t>
            </w:r>
          </w:p>
        </w:tc>
        <w:tc>
          <w:tcPr>
            <w:tcW w:w="1417" w:type="dxa"/>
          </w:tcPr>
          <w:p w:rsid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 №</w:t>
            </w:r>
            <w:r w:rsidR="00D427FB" w:rsidRPr="00305021">
              <w:rPr>
                <w:rFonts w:ascii="Times New Roman" w:hAnsi="Times New Roman" w:cs="Times New Roman"/>
              </w:rPr>
              <w:t>2365</w:t>
            </w:r>
          </w:p>
          <w:p w:rsidR="00840308" w:rsidRPr="00305021" w:rsidRDefault="00D427FB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30</w:t>
            </w:r>
            <w:r w:rsidR="00840308" w:rsidRPr="00305021">
              <w:rPr>
                <w:rFonts w:ascii="Times New Roman" w:hAnsi="Times New Roman" w:cs="Times New Roman"/>
              </w:rPr>
              <w:t>.0</w:t>
            </w:r>
            <w:r w:rsidRPr="00305021">
              <w:rPr>
                <w:rFonts w:ascii="Times New Roman" w:hAnsi="Times New Roman" w:cs="Times New Roman"/>
              </w:rPr>
              <w:t>9</w:t>
            </w:r>
            <w:r w:rsidR="00840308" w:rsidRPr="00305021">
              <w:rPr>
                <w:rFonts w:ascii="Times New Roman" w:hAnsi="Times New Roman" w:cs="Times New Roman"/>
              </w:rPr>
              <w:t>.202</w:t>
            </w:r>
            <w:r w:rsidRPr="00305021">
              <w:rPr>
                <w:rFonts w:ascii="Times New Roman" w:hAnsi="Times New Roman" w:cs="Times New Roman"/>
              </w:rPr>
              <w:t>3</w:t>
            </w:r>
            <w:r w:rsidR="00840308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40308" w:rsidRPr="00305021" w:rsidRDefault="00840308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850" w:type="dxa"/>
            <w:vAlign w:val="center"/>
          </w:tcPr>
          <w:p w:rsidR="00840308" w:rsidRPr="00305021" w:rsidRDefault="00840308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1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3828" w:type="dxa"/>
          </w:tcPr>
          <w:p w:rsidR="00770FAE" w:rsidRPr="00305021" w:rsidRDefault="00E74FA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</w:t>
            </w:r>
          </w:p>
          <w:p w:rsidR="00840308" w:rsidRPr="00305021" w:rsidRDefault="00E74FA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25AD">
        <w:tc>
          <w:tcPr>
            <w:tcW w:w="567" w:type="dxa"/>
          </w:tcPr>
          <w:p w:rsidR="00A92117" w:rsidRDefault="00A92117" w:rsidP="0030502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30502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30502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vAlign w:val="center"/>
          </w:tcPr>
          <w:p w:rsidR="00840308" w:rsidRPr="00305021" w:rsidRDefault="00840308" w:rsidP="0030502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Александрова</w:t>
            </w: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Татьяна Григорьевна</w:t>
            </w:r>
          </w:p>
        </w:tc>
        <w:tc>
          <w:tcPr>
            <w:tcW w:w="1417" w:type="dxa"/>
          </w:tcPr>
          <w:p w:rsid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305021" w:rsidRDefault="00061E0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1088</w:t>
            </w:r>
          </w:p>
          <w:p w:rsidR="00840308" w:rsidRPr="00305021" w:rsidRDefault="00061E0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26</w:t>
            </w:r>
            <w:r w:rsidR="00840308" w:rsidRPr="00305021">
              <w:rPr>
                <w:rFonts w:ascii="Times New Roman" w:hAnsi="Times New Roman" w:cs="Times New Roman"/>
              </w:rPr>
              <w:t>.0</w:t>
            </w:r>
            <w:r w:rsidRPr="00305021">
              <w:rPr>
                <w:rFonts w:ascii="Times New Roman" w:hAnsi="Times New Roman" w:cs="Times New Roman"/>
              </w:rPr>
              <w:t>3</w:t>
            </w:r>
            <w:r w:rsidR="00840308" w:rsidRPr="00305021">
              <w:rPr>
                <w:rFonts w:ascii="Times New Roman" w:hAnsi="Times New Roman" w:cs="Times New Roman"/>
              </w:rPr>
              <w:t>.20</w:t>
            </w:r>
            <w:r w:rsidRPr="00305021">
              <w:rPr>
                <w:rFonts w:ascii="Times New Roman" w:hAnsi="Times New Roman" w:cs="Times New Roman"/>
              </w:rPr>
              <w:t>22</w:t>
            </w:r>
            <w:r w:rsidR="00840308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3828" w:type="dxa"/>
          </w:tcPr>
          <w:p w:rsidR="00770FAE" w:rsidRPr="00305021" w:rsidRDefault="00EF1EC2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</w:t>
            </w:r>
          </w:p>
          <w:p w:rsidR="00840308" w:rsidRPr="00305021" w:rsidRDefault="00EF1EC2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3.</w:t>
            </w:r>
          </w:p>
          <w:p w:rsidR="00305021" w:rsidRPr="00305021" w:rsidRDefault="00305021" w:rsidP="00305021">
            <w:pPr>
              <w:rPr>
                <w:rFonts w:ascii="Times New Roman" w:hAnsi="Times New Roman" w:cs="Times New Roman"/>
              </w:rPr>
            </w:pPr>
          </w:p>
          <w:p w:rsidR="00305021" w:rsidRPr="00305021" w:rsidRDefault="00305021" w:rsidP="00305021">
            <w:pPr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305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E670D" w:rsidRPr="00305021" w:rsidRDefault="008E670D" w:rsidP="0030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Антропова</w:t>
            </w:r>
          </w:p>
          <w:p w:rsidR="00840308" w:rsidRPr="00305021" w:rsidRDefault="008E670D" w:rsidP="0030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Ангелина Сергеевна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колледж </w:t>
            </w:r>
            <w:proofErr w:type="gramStart"/>
            <w:r w:rsidRPr="00305021">
              <w:rPr>
                <w:rFonts w:ascii="Times New Roman" w:hAnsi="Times New Roman" w:cs="Times New Roman"/>
              </w:rPr>
              <w:t>г</w:t>
            </w:r>
            <w:proofErr w:type="gramEnd"/>
            <w:r w:rsidRPr="00305021">
              <w:rPr>
                <w:rFonts w:ascii="Times New Roman" w:hAnsi="Times New Roman" w:cs="Times New Roman"/>
              </w:rPr>
              <w:t xml:space="preserve">. Пенза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21.06.2021 г.</w:t>
            </w:r>
          </w:p>
        </w:tc>
        <w:tc>
          <w:tcPr>
            <w:tcW w:w="851" w:type="dxa"/>
            <w:vAlign w:val="center"/>
          </w:tcPr>
          <w:p w:rsidR="00840308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850" w:type="dxa"/>
            <w:vAlign w:val="center"/>
          </w:tcPr>
          <w:p w:rsidR="00840308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3828" w:type="dxa"/>
          </w:tcPr>
          <w:p w:rsidR="00770FAE" w:rsidRPr="00305021" w:rsidRDefault="007B7339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МБДОУ № 19</w:t>
            </w:r>
          </w:p>
          <w:p w:rsidR="005A25AD" w:rsidRDefault="007B7339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 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технической направленности</w:t>
            </w:r>
          </w:p>
          <w:p w:rsidR="00840308" w:rsidRPr="00305021" w:rsidRDefault="007B7339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70FAE" w:rsidRPr="00305021">
              <w:rPr>
                <w:rFonts w:ascii="Times New Roman" w:hAnsi="Times New Roman" w:cs="Times New Roman"/>
              </w:rPr>
              <w:t>Лего-инженеринг</w:t>
            </w:r>
            <w:proofErr w:type="spellEnd"/>
            <w:r w:rsidRPr="00305021">
              <w:rPr>
                <w:rFonts w:ascii="Times New Roman" w:hAnsi="Times New Roman" w:cs="Times New Roman"/>
              </w:rPr>
              <w:t>»</w:t>
            </w:r>
          </w:p>
        </w:tc>
      </w:tr>
      <w:tr w:rsidR="00AF6467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0308"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Белавина</w:t>
            </w: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Светлана Юрьевна</w:t>
            </w:r>
          </w:p>
        </w:tc>
        <w:tc>
          <w:tcPr>
            <w:tcW w:w="1417" w:type="dxa"/>
          </w:tcPr>
          <w:p w:rsidR="005A25AD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2591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851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20 лет</w:t>
            </w:r>
          </w:p>
        </w:tc>
        <w:tc>
          <w:tcPr>
            <w:tcW w:w="850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20 лет</w:t>
            </w:r>
          </w:p>
        </w:tc>
        <w:tc>
          <w:tcPr>
            <w:tcW w:w="3828" w:type="dxa"/>
          </w:tcPr>
          <w:p w:rsidR="00770FAE" w:rsidRPr="00305021" w:rsidRDefault="00EF1EC2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</w:t>
            </w:r>
          </w:p>
          <w:p w:rsidR="00840308" w:rsidRPr="00305021" w:rsidRDefault="00EF1EC2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40308"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Борисова</w:t>
            </w: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Татьяна Владимировна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305021" w:rsidRDefault="00061E0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2377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02.11.202</w:t>
            </w:r>
            <w:r w:rsidR="00061E05" w:rsidRPr="00305021">
              <w:rPr>
                <w:rFonts w:ascii="Times New Roman" w:hAnsi="Times New Roman" w:cs="Times New Roman"/>
              </w:rPr>
              <w:t>3</w:t>
            </w:r>
            <w:r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 </w:t>
            </w:r>
          </w:p>
        </w:tc>
        <w:tc>
          <w:tcPr>
            <w:tcW w:w="850" w:type="dxa"/>
            <w:vAlign w:val="center"/>
          </w:tcPr>
          <w:p w:rsidR="00840308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84030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3828" w:type="dxa"/>
          </w:tcPr>
          <w:p w:rsidR="00770FAE" w:rsidRPr="00305021" w:rsidRDefault="00B61492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МБДОУ № 19</w:t>
            </w:r>
          </w:p>
          <w:p w:rsidR="00840308" w:rsidRDefault="00B61492" w:rsidP="005A25A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 г. Пензы «Катюша» в группе</w:t>
            </w:r>
            <w:r w:rsidR="00A921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211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="00A92117">
              <w:rPr>
                <w:rFonts w:ascii="Times New Roman" w:hAnsi="Times New Roman" w:cs="Times New Roman"/>
              </w:rPr>
              <w:t xml:space="preserve"> направленности</w:t>
            </w:r>
            <w:r w:rsidRPr="00305021">
              <w:rPr>
                <w:rFonts w:ascii="Times New Roman" w:hAnsi="Times New Roman" w:cs="Times New Roman"/>
              </w:rPr>
              <w:t xml:space="preserve"> </w:t>
            </w:r>
          </w:p>
          <w:p w:rsidR="005A25AD" w:rsidRPr="00305021" w:rsidRDefault="005A25AD" w:rsidP="005A25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F6467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40308"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Гаврильчик</w:t>
            </w: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Алла Александровна</w:t>
            </w:r>
          </w:p>
        </w:tc>
        <w:tc>
          <w:tcPr>
            <w:tcW w:w="1417" w:type="dxa"/>
          </w:tcPr>
          <w:p w:rsidR="005A25AD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ПензГТУ</w:t>
            </w:r>
            <w:proofErr w:type="spellEnd"/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9358.У.ИДПО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20.05.2022 г.</w:t>
            </w:r>
          </w:p>
        </w:tc>
        <w:tc>
          <w:tcPr>
            <w:tcW w:w="851" w:type="dxa"/>
            <w:vAlign w:val="center"/>
          </w:tcPr>
          <w:p w:rsidR="008E670D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3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850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3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года </w:t>
            </w:r>
          </w:p>
        </w:tc>
        <w:tc>
          <w:tcPr>
            <w:tcW w:w="3828" w:type="dxa"/>
          </w:tcPr>
          <w:p w:rsidR="00A92117" w:rsidRDefault="00EF1EC2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</w:t>
            </w:r>
          </w:p>
          <w:p w:rsidR="00840308" w:rsidRPr="00305021" w:rsidRDefault="00EF1EC2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  <w:r w:rsidR="00770FAE" w:rsidRPr="00305021">
              <w:rPr>
                <w:rFonts w:ascii="Times New Roman" w:hAnsi="Times New Roman" w:cs="Times New Roman"/>
              </w:rPr>
              <w:t>;</w:t>
            </w:r>
          </w:p>
          <w:p w:rsidR="00770FAE" w:rsidRPr="00305021" w:rsidRDefault="00770FAE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художественной направленности «Клякса»</w:t>
            </w:r>
          </w:p>
        </w:tc>
      </w:tr>
      <w:tr w:rsidR="008E67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2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Ельцова</w:t>
            </w:r>
            <w:proofErr w:type="spellEnd"/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Оксана Александровна</w:t>
            </w:r>
          </w:p>
        </w:tc>
        <w:tc>
          <w:tcPr>
            <w:tcW w:w="1417" w:type="dxa"/>
          </w:tcPr>
          <w:p w:rsidR="005A25AD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2199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07.06.2022 г.</w:t>
            </w:r>
          </w:p>
        </w:tc>
        <w:tc>
          <w:tcPr>
            <w:tcW w:w="851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28 лет</w:t>
            </w:r>
          </w:p>
        </w:tc>
        <w:tc>
          <w:tcPr>
            <w:tcW w:w="850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28 лет</w:t>
            </w:r>
          </w:p>
        </w:tc>
        <w:tc>
          <w:tcPr>
            <w:tcW w:w="3828" w:type="dxa"/>
          </w:tcPr>
          <w:p w:rsidR="00A9211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художественной направленности «Волшебная </w:t>
            </w:r>
            <w:proofErr w:type="spellStart"/>
            <w:r w:rsidRPr="00305021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305021">
              <w:rPr>
                <w:rFonts w:ascii="Times New Roman" w:hAnsi="Times New Roman" w:cs="Times New Roman"/>
              </w:rPr>
              <w:t>»</w:t>
            </w:r>
          </w:p>
        </w:tc>
      </w:tr>
      <w:tr w:rsidR="008E67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Ермакова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Наталья Владимировна</w:t>
            </w:r>
          </w:p>
        </w:tc>
        <w:tc>
          <w:tcPr>
            <w:tcW w:w="1417" w:type="dxa"/>
          </w:tcPr>
          <w:p w:rsidR="005A25AD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E670D" w:rsidRPr="00305021" w:rsidRDefault="00E47F59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2502</w:t>
            </w:r>
          </w:p>
          <w:p w:rsidR="008E670D" w:rsidRPr="00305021" w:rsidRDefault="00E47F59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16</w:t>
            </w:r>
            <w:r w:rsidR="008E670D" w:rsidRPr="00305021">
              <w:rPr>
                <w:rFonts w:ascii="Times New Roman" w:hAnsi="Times New Roman" w:cs="Times New Roman"/>
              </w:rPr>
              <w:t>.</w:t>
            </w:r>
            <w:r w:rsidRPr="00305021">
              <w:rPr>
                <w:rFonts w:ascii="Times New Roman" w:hAnsi="Times New Roman" w:cs="Times New Roman"/>
              </w:rPr>
              <w:t>09</w:t>
            </w:r>
            <w:r w:rsidR="008E670D" w:rsidRPr="00305021">
              <w:rPr>
                <w:rFonts w:ascii="Times New Roman" w:hAnsi="Times New Roman" w:cs="Times New Roman"/>
              </w:rPr>
              <w:t>.202</w:t>
            </w:r>
            <w:r w:rsidRPr="00305021">
              <w:rPr>
                <w:rFonts w:ascii="Times New Roman" w:hAnsi="Times New Roman" w:cs="Times New Roman"/>
              </w:rPr>
              <w:t>3</w:t>
            </w:r>
            <w:r w:rsidR="008E670D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 2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850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3828" w:type="dxa"/>
          </w:tcPr>
          <w:p w:rsidR="00A9211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МБДОУ № 19 г. Пензы «Катюша»</w:t>
            </w:r>
          </w:p>
          <w:p w:rsidR="006E464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направленности; 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художественной направленности «Маленькие звезды»</w:t>
            </w:r>
          </w:p>
        </w:tc>
      </w:tr>
      <w:tr w:rsidR="008E67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Жирнова</w:t>
            </w:r>
            <w:proofErr w:type="spellEnd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Валерия Александровна</w:t>
            </w:r>
          </w:p>
        </w:tc>
        <w:tc>
          <w:tcPr>
            <w:tcW w:w="1417" w:type="dxa"/>
          </w:tcPr>
          <w:p w:rsidR="005A25AD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ПГПУ им. В.Г. Белинского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04.07.2004 г.</w:t>
            </w:r>
            <w:r w:rsidR="006825AC" w:rsidRPr="00305021">
              <w:rPr>
                <w:rFonts w:ascii="Times New Roman" w:hAnsi="Times New Roman" w:cs="Times New Roman"/>
              </w:rPr>
              <w:t>;</w:t>
            </w:r>
          </w:p>
          <w:p w:rsidR="006825AC" w:rsidRPr="00305021" w:rsidRDefault="006825AC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АНО ДПО </w:t>
            </w:r>
            <w:r w:rsidRPr="0030502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05021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305021">
              <w:rPr>
                <w:rFonts w:ascii="Times New Roman" w:hAnsi="Times New Roman" w:cs="Times New Roman"/>
              </w:rPr>
              <w:t>»</w:t>
            </w:r>
          </w:p>
          <w:p w:rsidR="006825AC" w:rsidRPr="00305021" w:rsidRDefault="006825AC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Диплом:2812 - Д</w:t>
            </w:r>
          </w:p>
        </w:tc>
        <w:tc>
          <w:tcPr>
            <w:tcW w:w="851" w:type="dxa"/>
            <w:vAlign w:val="center"/>
          </w:tcPr>
          <w:p w:rsidR="008E670D" w:rsidRPr="00305021" w:rsidRDefault="004C20D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14 лет </w:t>
            </w:r>
          </w:p>
        </w:tc>
        <w:tc>
          <w:tcPr>
            <w:tcW w:w="850" w:type="dxa"/>
            <w:vAlign w:val="center"/>
          </w:tcPr>
          <w:p w:rsidR="008E670D" w:rsidRPr="00305021" w:rsidRDefault="004C20D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3828" w:type="dxa"/>
          </w:tcPr>
          <w:p w:rsidR="00A9211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МБДОУ№ 19 г. Пензы «Катюша»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</w:t>
            </w:r>
            <w:r w:rsidRPr="00305021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</w:tc>
      </w:tr>
      <w:tr w:rsidR="008E67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2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Захарова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Юлия Евгеньевна</w:t>
            </w:r>
          </w:p>
        </w:tc>
        <w:tc>
          <w:tcPr>
            <w:tcW w:w="1417" w:type="dxa"/>
          </w:tcPr>
          <w:p w:rsidR="005A25AD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E670D" w:rsidRPr="00305021" w:rsidRDefault="006E464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3694</w:t>
            </w:r>
          </w:p>
          <w:p w:rsidR="008E670D" w:rsidRPr="00305021" w:rsidRDefault="006E464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11</w:t>
            </w:r>
            <w:r w:rsidR="008E670D" w:rsidRPr="00305021">
              <w:rPr>
                <w:rFonts w:ascii="Times New Roman" w:hAnsi="Times New Roman" w:cs="Times New Roman"/>
              </w:rPr>
              <w:t>.11.202</w:t>
            </w:r>
            <w:r w:rsidRPr="00305021">
              <w:rPr>
                <w:rFonts w:ascii="Times New Roman" w:hAnsi="Times New Roman" w:cs="Times New Roman"/>
              </w:rPr>
              <w:t>3</w:t>
            </w:r>
            <w:r w:rsidR="008E670D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850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3828" w:type="dxa"/>
          </w:tcPr>
          <w:p w:rsidR="00A9211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МБДОУ № 19 г. Пензы «Катюша»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8E67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2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Исламова</w:t>
            </w:r>
            <w:proofErr w:type="spellEnd"/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Ольга Викторовна</w:t>
            </w:r>
          </w:p>
        </w:tc>
        <w:tc>
          <w:tcPr>
            <w:tcW w:w="1417" w:type="dxa"/>
          </w:tcPr>
          <w:p w:rsidR="005A25AD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 №2202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07.06.2022 г.</w:t>
            </w:r>
          </w:p>
        </w:tc>
        <w:tc>
          <w:tcPr>
            <w:tcW w:w="851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3828" w:type="dxa"/>
          </w:tcPr>
          <w:p w:rsidR="00A9211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МБДОУ № 19 г. Пензы «Катюша»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1538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F1538" w:rsidRPr="00AF646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2" w:type="dxa"/>
            <w:vAlign w:val="center"/>
          </w:tcPr>
          <w:p w:rsidR="00AF1538" w:rsidRPr="00305021" w:rsidRDefault="00AF153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Кивишева</w:t>
            </w:r>
            <w:proofErr w:type="spellEnd"/>
          </w:p>
          <w:p w:rsidR="00AF1538" w:rsidRPr="00305021" w:rsidRDefault="00AF153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Анна </w:t>
            </w:r>
          </w:p>
          <w:p w:rsidR="00AF1538" w:rsidRPr="00305021" w:rsidRDefault="00AF153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F1538" w:rsidRPr="00305021" w:rsidRDefault="00AF153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F1538" w:rsidRPr="00305021" w:rsidRDefault="00AF153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F1538" w:rsidRPr="00305021" w:rsidRDefault="00AF153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AF1538" w:rsidRPr="00305021" w:rsidRDefault="00AF153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F1538" w:rsidRPr="00305021" w:rsidRDefault="00AF153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F1538" w:rsidRPr="00305021" w:rsidRDefault="00AF153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AF1538" w:rsidRPr="00305021" w:rsidRDefault="00AF153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AF1538" w:rsidRPr="00305021" w:rsidRDefault="00AF153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колледж </w:t>
            </w:r>
            <w:proofErr w:type="gramStart"/>
            <w:r w:rsidRPr="00305021">
              <w:rPr>
                <w:rFonts w:ascii="Times New Roman" w:hAnsi="Times New Roman" w:cs="Times New Roman"/>
              </w:rPr>
              <w:t>г</w:t>
            </w:r>
            <w:proofErr w:type="gramEnd"/>
            <w:r w:rsidRPr="00305021">
              <w:rPr>
                <w:rFonts w:ascii="Times New Roman" w:hAnsi="Times New Roman" w:cs="Times New Roman"/>
              </w:rPr>
              <w:t xml:space="preserve">. Пенза </w:t>
            </w:r>
          </w:p>
          <w:p w:rsidR="00AF1538" w:rsidRPr="00305021" w:rsidRDefault="00AF1538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1538" w:rsidRPr="00305021" w:rsidRDefault="00AF153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F1538" w:rsidRPr="00305021" w:rsidRDefault="00AF153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A92117" w:rsidRDefault="00AF153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</w:t>
            </w:r>
          </w:p>
          <w:p w:rsidR="00AF1538" w:rsidRPr="00305021" w:rsidRDefault="00AF153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  <w:r w:rsidR="00770FAE" w:rsidRPr="00305021">
              <w:rPr>
                <w:rFonts w:ascii="Times New Roman" w:hAnsi="Times New Roman" w:cs="Times New Roman"/>
              </w:rPr>
              <w:t>;</w:t>
            </w:r>
          </w:p>
          <w:p w:rsidR="00770FAE" w:rsidRPr="00305021" w:rsidRDefault="00770FAE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социально-гуманитарной направленности «Ломоносовские ступеньки»</w:t>
            </w:r>
          </w:p>
        </w:tc>
      </w:tr>
      <w:tr w:rsidR="00AF6467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40308"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40308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Ключникова</w:t>
            </w:r>
            <w:proofErr w:type="spellEnd"/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Алёна Вячеславовна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AF153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2597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851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850" w:type="dxa"/>
            <w:vAlign w:val="center"/>
          </w:tcPr>
          <w:p w:rsidR="00840308" w:rsidRPr="00305021" w:rsidRDefault="004C20D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84030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3828" w:type="dxa"/>
          </w:tcPr>
          <w:p w:rsidR="00A92117" w:rsidRDefault="00EF1EC2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</w:t>
            </w:r>
          </w:p>
          <w:p w:rsidR="00840308" w:rsidRPr="00305021" w:rsidRDefault="00EF1EC2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982E15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AF646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82E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Короткова </w:t>
            </w: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Алина</w:t>
            </w: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417" w:type="dxa"/>
          </w:tcPr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A92117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МБДОУ № 19 г. Пензы «Катюша»</w:t>
            </w: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31610D" w:rsidRPr="00AF6467" w:rsidTr="005A25AD">
        <w:tc>
          <w:tcPr>
            <w:tcW w:w="567" w:type="dxa"/>
          </w:tcPr>
          <w:p w:rsidR="0031610D" w:rsidRPr="00AF646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</w:t>
            </w:r>
            <w:r w:rsidR="008E670D">
              <w:rPr>
                <w:rFonts w:ascii="Times New Roman" w:hAnsi="Times New Roman" w:cs="Times New Roman"/>
              </w:rPr>
              <w:t>5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Краснова</w:t>
            </w: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Юлия 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Андреевна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 xml:space="preserve">Психолого-педагогическое 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2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 xml:space="preserve">ФГБОУ </w:t>
            </w:r>
            <w:proofErr w:type="gramStart"/>
            <w:r w:rsidRPr="00305021">
              <w:rPr>
                <w:rFonts w:ascii="Times New Roman" w:hAnsi="Times New Roman" w:cs="Times New Roman"/>
              </w:rPr>
              <w:t>ВО</w:t>
            </w:r>
            <w:proofErr w:type="gramEnd"/>
            <w:r w:rsidRPr="00305021">
              <w:rPr>
                <w:rFonts w:ascii="Times New Roman" w:hAnsi="Times New Roman" w:cs="Times New Roman"/>
              </w:rPr>
              <w:t xml:space="preserve"> «Пензенский </w:t>
            </w:r>
            <w:r w:rsidRPr="00305021">
              <w:rPr>
                <w:rFonts w:ascii="Times New Roman" w:hAnsi="Times New Roman" w:cs="Times New Roman"/>
              </w:rPr>
              <w:lastRenderedPageBreak/>
              <w:t>государственный университет»</w:t>
            </w:r>
          </w:p>
          <w:p w:rsidR="0031610D" w:rsidRPr="00305021" w:rsidRDefault="0031610D" w:rsidP="00680791">
            <w:pPr>
              <w:tabs>
                <w:tab w:val="left" w:pos="428"/>
              </w:tabs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ab/>
              <w:t>19.07.2022 г.</w:t>
            </w:r>
          </w:p>
        </w:tc>
        <w:tc>
          <w:tcPr>
            <w:tcW w:w="851" w:type="dxa"/>
          </w:tcPr>
          <w:p w:rsidR="0031610D" w:rsidRPr="00305021" w:rsidRDefault="004C20D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>1 год</w:t>
            </w:r>
          </w:p>
        </w:tc>
        <w:tc>
          <w:tcPr>
            <w:tcW w:w="850" w:type="dxa"/>
          </w:tcPr>
          <w:p w:rsidR="0031610D" w:rsidRPr="00305021" w:rsidRDefault="004C20D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828" w:type="dxa"/>
          </w:tcPr>
          <w:p w:rsidR="00A9211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</w:t>
            </w:r>
            <w:r w:rsidRPr="00305021">
              <w:rPr>
                <w:rFonts w:ascii="Times New Roman" w:hAnsi="Times New Roman" w:cs="Times New Roman"/>
              </w:rPr>
              <w:lastRenderedPageBreak/>
              <w:t xml:space="preserve">МБДОУ № 19 г. Пензы «Катюша» 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в группах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художественной направленности «Песочная фантазия»</w:t>
            </w:r>
          </w:p>
        </w:tc>
      </w:tr>
      <w:tr w:rsidR="003161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AF646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</w:t>
            </w:r>
            <w:r w:rsidR="008E670D">
              <w:rPr>
                <w:rFonts w:ascii="Times New Roman" w:hAnsi="Times New Roman" w:cs="Times New Roman"/>
              </w:rPr>
              <w:t>6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Кувшинова </w:t>
            </w: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Дарья Александровна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572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25.02.2021 г.</w:t>
            </w:r>
          </w:p>
        </w:tc>
        <w:tc>
          <w:tcPr>
            <w:tcW w:w="851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4C20D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4</w:t>
            </w:r>
            <w:r w:rsidR="0031610D" w:rsidRPr="0030502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50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4C20D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4</w:t>
            </w:r>
            <w:r w:rsidR="0031610D" w:rsidRPr="0030502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828" w:type="dxa"/>
          </w:tcPr>
          <w:p w:rsidR="00A9211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982E15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AF646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2" w:type="dxa"/>
            <w:vAlign w:val="center"/>
          </w:tcPr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Мельгизина</w:t>
            </w:r>
            <w:proofErr w:type="spellEnd"/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Алин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Ринатовна</w:t>
            </w:r>
            <w:proofErr w:type="spellEnd"/>
          </w:p>
        </w:tc>
        <w:tc>
          <w:tcPr>
            <w:tcW w:w="1417" w:type="dxa"/>
          </w:tcPr>
          <w:p w:rsidR="005A25AD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92117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МБДОУ № 19 г. Пензы «Катюша»</w:t>
            </w: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  <w:r w:rsidR="00770FAE" w:rsidRPr="00305021">
              <w:rPr>
                <w:rFonts w:ascii="Times New Roman" w:hAnsi="Times New Roman" w:cs="Times New Roman"/>
              </w:rPr>
              <w:t xml:space="preserve">; реализация дополнительной </w:t>
            </w:r>
            <w:proofErr w:type="spellStart"/>
            <w:r w:rsidR="00770FAE"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="00770FAE" w:rsidRPr="00305021">
              <w:rPr>
                <w:rFonts w:ascii="Times New Roman" w:hAnsi="Times New Roman" w:cs="Times New Roman"/>
              </w:rPr>
              <w:t xml:space="preserve"> программы технической направленности «</w:t>
            </w:r>
            <w:proofErr w:type="spellStart"/>
            <w:r w:rsidR="00770FAE" w:rsidRPr="00305021">
              <w:rPr>
                <w:rFonts w:ascii="Times New Roman" w:hAnsi="Times New Roman" w:cs="Times New Roman"/>
              </w:rPr>
              <w:t>Лего-инженеринг</w:t>
            </w:r>
            <w:proofErr w:type="spellEnd"/>
            <w:r w:rsidR="00770FAE" w:rsidRPr="00305021">
              <w:rPr>
                <w:rFonts w:ascii="Times New Roman" w:hAnsi="Times New Roman" w:cs="Times New Roman"/>
              </w:rPr>
              <w:t>»</w:t>
            </w:r>
          </w:p>
        </w:tc>
      </w:tr>
      <w:tr w:rsidR="003161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AF646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2" w:type="dxa"/>
            <w:vAlign w:val="center"/>
          </w:tcPr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Мялкина</w:t>
            </w:r>
            <w:proofErr w:type="spellEnd"/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Екатерина</w:t>
            </w: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417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305021">
              <w:rPr>
                <w:rFonts w:ascii="Times New Roman" w:hAnsi="Times New Roman" w:cs="Times New Roman"/>
              </w:rPr>
              <w:t>ВО</w:t>
            </w:r>
            <w:proofErr w:type="gramEnd"/>
            <w:r w:rsidRPr="00305021">
              <w:rPr>
                <w:rFonts w:ascii="Times New Roman" w:hAnsi="Times New Roman" w:cs="Times New Roman"/>
              </w:rPr>
              <w:t xml:space="preserve"> «Пензенский государственный университет»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2639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25.02.2022 г.</w:t>
            </w:r>
          </w:p>
        </w:tc>
        <w:tc>
          <w:tcPr>
            <w:tcW w:w="851" w:type="dxa"/>
          </w:tcPr>
          <w:p w:rsidR="0031610D" w:rsidRPr="00305021" w:rsidRDefault="004C20D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4</w:t>
            </w:r>
            <w:r w:rsidR="0031610D" w:rsidRPr="00305021">
              <w:rPr>
                <w:rFonts w:ascii="Times New Roman" w:hAnsi="Times New Roman" w:cs="Times New Roman"/>
              </w:rPr>
              <w:t xml:space="preserve"> год</w:t>
            </w:r>
            <w:r w:rsidRPr="0030502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31610D" w:rsidRPr="00305021" w:rsidRDefault="004C20D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</w:t>
            </w:r>
            <w:r w:rsidR="0031610D" w:rsidRPr="00305021">
              <w:rPr>
                <w:rFonts w:ascii="Times New Roman" w:hAnsi="Times New Roman" w:cs="Times New Roman"/>
              </w:rPr>
              <w:t xml:space="preserve"> год</w:t>
            </w:r>
            <w:r w:rsidRPr="0030502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8" w:type="dxa"/>
          </w:tcPr>
          <w:p w:rsidR="00A9211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образовательной программы дошкольного образования МБДОУ № 19 г. Пензы «Катюша»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8E670D" w:rsidRPr="00AF6467" w:rsidTr="00A92117">
        <w:trPr>
          <w:trHeight w:val="2057"/>
        </w:trPr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AF646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2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Панина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Ангелина Алексеевна</w:t>
            </w:r>
          </w:p>
        </w:tc>
        <w:tc>
          <w:tcPr>
            <w:tcW w:w="1417" w:type="dxa"/>
          </w:tcPr>
          <w:p w:rsidR="005A25AD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A92117" w:rsidRPr="00305021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ГБПОУ ПО «Кузнецкий многопрофильный колледж»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г. Кузнецк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диплом: 115824 3160754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30.06.2021 г.</w:t>
            </w:r>
          </w:p>
          <w:p w:rsidR="008E670D" w:rsidRPr="00305021" w:rsidRDefault="008E670D" w:rsidP="00A92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E670D" w:rsidRPr="00305021" w:rsidRDefault="004C20D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850" w:type="dxa"/>
            <w:vAlign w:val="center"/>
          </w:tcPr>
          <w:p w:rsidR="008E670D" w:rsidRPr="00305021" w:rsidRDefault="004C20D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год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3828" w:type="dxa"/>
          </w:tcPr>
          <w:p w:rsidR="00A9211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</w:t>
            </w:r>
          </w:p>
          <w:p w:rsidR="00A92117" w:rsidRDefault="008E670D" w:rsidP="00A92117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A92117" w:rsidRDefault="00A92117" w:rsidP="00A92117">
            <w:pPr>
              <w:rPr>
                <w:rFonts w:ascii="Times New Roman" w:hAnsi="Times New Roman" w:cs="Times New Roman"/>
              </w:rPr>
            </w:pPr>
          </w:p>
          <w:p w:rsidR="00A92117" w:rsidRDefault="00A92117" w:rsidP="00A92117">
            <w:pPr>
              <w:rPr>
                <w:rFonts w:ascii="Times New Roman" w:hAnsi="Times New Roman" w:cs="Times New Roman"/>
              </w:rPr>
            </w:pPr>
          </w:p>
          <w:p w:rsidR="00A92117" w:rsidRPr="00A92117" w:rsidRDefault="00A92117" w:rsidP="00A92117">
            <w:pPr>
              <w:tabs>
                <w:tab w:val="left" w:pos="1181"/>
              </w:tabs>
              <w:rPr>
                <w:rFonts w:ascii="Times New Roman" w:hAnsi="Times New Roman" w:cs="Times New Roman"/>
              </w:rPr>
            </w:pPr>
          </w:p>
        </w:tc>
      </w:tr>
      <w:tr w:rsidR="0031610D" w:rsidRPr="00AF6467" w:rsidTr="005A25AD">
        <w:tc>
          <w:tcPr>
            <w:tcW w:w="567" w:type="dxa"/>
          </w:tcPr>
          <w:p w:rsidR="0031610D" w:rsidRPr="00AF646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2" w:type="dxa"/>
            <w:vAlign w:val="center"/>
          </w:tcPr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Пигарева</w:t>
            </w:r>
            <w:proofErr w:type="spellEnd"/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Татьяна </w:t>
            </w: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417" w:type="dxa"/>
          </w:tcPr>
          <w:p w:rsidR="005A25AD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 xml:space="preserve">Курсы при </w:t>
            </w:r>
            <w:proofErr w:type="spellStart"/>
            <w:r w:rsidRPr="00305021">
              <w:rPr>
                <w:rFonts w:ascii="Times New Roman" w:hAnsi="Times New Roman" w:cs="Times New Roman"/>
              </w:rPr>
              <w:lastRenderedPageBreak/>
              <w:t>ПензГТУ</w:t>
            </w:r>
            <w:proofErr w:type="spellEnd"/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9365.У.ИДПО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20.05.2022 г.</w:t>
            </w:r>
          </w:p>
        </w:tc>
        <w:tc>
          <w:tcPr>
            <w:tcW w:w="851" w:type="dxa"/>
            <w:vAlign w:val="center"/>
          </w:tcPr>
          <w:p w:rsidR="0031610D" w:rsidRPr="00305021" w:rsidRDefault="004C20D8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6 </w:t>
            </w:r>
            <w:r w:rsidR="003161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850" w:type="dxa"/>
            <w:vAlign w:val="center"/>
          </w:tcPr>
          <w:p w:rsidR="0031610D" w:rsidRPr="00305021" w:rsidRDefault="004C20D8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161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3828" w:type="dxa"/>
          </w:tcPr>
          <w:p w:rsidR="0031610D" w:rsidRPr="00305021" w:rsidRDefault="0031610D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</w:t>
            </w:r>
            <w:r w:rsidRPr="00305021">
              <w:rPr>
                <w:rFonts w:ascii="Times New Roman" w:hAnsi="Times New Roman" w:cs="Times New Roman"/>
              </w:rPr>
              <w:lastRenderedPageBreak/>
              <w:t xml:space="preserve">программы дошкольного образования МБДОУ № 19 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социально-гуманитарной направленности «</w:t>
            </w:r>
            <w:proofErr w:type="spellStart"/>
            <w:r w:rsidRPr="00305021"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Pr="00305021">
              <w:rPr>
                <w:rFonts w:ascii="Times New Roman" w:hAnsi="Times New Roman" w:cs="Times New Roman"/>
              </w:rPr>
              <w:t>»</w:t>
            </w:r>
            <w:r w:rsidR="00770FAE" w:rsidRPr="003050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2E15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AF646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2" w:type="dxa"/>
            <w:vAlign w:val="center"/>
          </w:tcPr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Сандлер</w:t>
            </w:r>
            <w:proofErr w:type="spellEnd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Алена</w:t>
            </w: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Александровна</w:t>
            </w:r>
          </w:p>
        </w:tc>
        <w:tc>
          <w:tcPr>
            <w:tcW w:w="1417" w:type="dxa"/>
          </w:tcPr>
          <w:p w:rsidR="005A25AD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Pr="00305021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82E15" w:rsidRPr="00305021" w:rsidRDefault="004C20D8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11 лет</w:t>
            </w:r>
          </w:p>
        </w:tc>
        <w:tc>
          <w:tcPr>
            <w:tcW w:w="850" w:type="dxa"/>
            <w:vAlign w:val="center"/>
          </w:tcPr>
          <w:p w:rsidR="00982E15" w:rsidRPr="00305021" w:rsidRDefault="004C20D8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11 лет</w:t>
            </w:r>
          </w:p>
        </w:tc>
        <w:tc>
          <w:tcPr>
            <w:tcW w:w="3828" w:type="dxa"/>
          </w:tcPr>
          <w:p w:rsidR="00982E15" w:rsidRPr="00305021" w:rsidRDefault="00982E15" w:rsidP="0068079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направленности</w:t>
            </w:r>
            <w:proofErr w:type="gramStart"/>
            <w:r w:rsidRPr="00305021">
              <w:rPr>
                <w:rFonts w:ascii="Times New Roman" w:hAnsi="Times New Roman" w:cs="Times New Roman"/>
              </w:rPr>
              <w:t>;р</w:t>
            </w:r>
            <w:proofErr w:type="gramEnd"/>
            <w:r w:rsidRPr="00305021">
              <w:rPr>
                <w:rFonts w:ascii="Times New Roman" w:hAnsi="Times New Roman" w:cs="Times New Roman"/>
              </w:rPr>
              <w:t>еализация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социально-гуманитарной направленности «Малышкина школа»</w:t>
            </w:r>
          </w:p>
        </w:tc>
      </w:tr>
      <w:tr w:rsidR="003161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AF646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</w:t>
            </w:r>
            <w:r w:rsidR="008E670D">
              <w:rPr>
                <w:rFonts w:ascii="Times New Roman" w:hAnsi="Times New Roman" w:cs="Times New Roman"/>
              </w:rPr>
              <w:t>2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Стройкова</w:t>
            </w:r>
            <w:proofErr w:type="spellEnd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Елизавета Дмитриевна</w:t>
            </w:r>
          </w:p>
        </w:tc>
        <w:tc>
          <w:tcPr>
            <w:tcW w:w="1417" w:type="dxa"/>
          </w:tcPr>
          <w:p w:rsidR="00A92117" w:rsidRDefault="00A92117" w:rsidP="00A921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117" w:rsidRDefault="00A92117" w:rsidP="00A921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A92117">
            <w:pPr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A92117" w:rsidRDefault="00A92117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92117" w:rsidRDefault="00A92117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колледж </w:t>
            </w:r>
            <w:proofErr w:type="gramStart"/>
            <w:r w:rsidRPr="00305021">
              <w:rPr>
                <w:rFonts w:ascii="Times New Roman" w:hAnsi="Times New Roman" w:cs="Times New Roman"/>
              </w:rPr>
              <w:t>г</w:t>
            </w:r>
            <w:proofErr w:type="gramEnd"/>
            <w:r w:rsidRPr="00305021">
              <w:rPr>
                <w:rFonts w:ascii="Times New Roman" w:hAnsi="Times New Roman" w:cs="Times New Roman"/>
              </w:rPr>
              <w:t>. Пенза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30.06.2022 г.</w:t>
            </w:r>
          </w:p>
        </w:tc>
        <w:tc>
          <w:tcPr>
            <w:tcW w:w="851" w:type="dxa"/>
          </w:tcPr>
          <w:p w:rsidR="0031610D" w:rsidRPr="00305021" w:rsidRDefault="004C20D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</w:tcPr>
          <w:p w:rsidR="0031610D" w:rsidRPr="00305021" w:rsidRDefault="004C20D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828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социально-гуманитарной направленности «Английский язык»</w:t>
            </w:r>
          </w:p>
        </w:tc>
      </w:tr>
      <w:tr w:rsidR="00982E15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AF646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Уланова</w:t>
            </w: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Анастасия</w:t>
            </w: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417" w:type="dxa"/>
          </w:tcPr>
          <w:p w:rsidR="005A25AD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6825AC" w:rsidRPr="00305021" w:rsidRDefault="006825AC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ПГПУ им. В.Г. Белинского</w:t>
            </w:r>
          </w:p>
          <w:p w:rsidR="00982E15" w:rsidRPr="00305021" w:rsidRDefault="006825AC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30.06.2011 г.</w:t>
            </w:r>
          </w:p>
          <w:p w:rsidR="006825AC" w:rsidRPr="00305021" w:rsidRDefault="006825AC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2E15" w:rsidRPr="00305021" w:rsidRDefault="00982E15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2E15" w:rsidRPr="00305021" w:rsidRDefault="004C20D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3161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AF6467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2" w:type="dxa"/>
            <w:vAlign w:val="center"/>
          </w:tcPr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Уткина</w:t>
            </w: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Елена</w:t>
            </w: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Юрьевна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A921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A92117">
            <w:pPr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A92117">
            <w:pPr>
              <w:rPr>
                <w:rFonts w:ascii="Times New Roman" w:hAnsi="Times New Roman" w:cs="Times New Roman"/>
              </w:rPr>
            </w:pPr>
          </w:p>
          <w:p w:rsidR="005A25AD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Руководи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5021">
              <w:rPr>
                <w:rFonts w:ascii="Times New Roman" w:hAnsi="Times New Roman" w:cs="Times New Roman"/>
              </w:rPr>
              <w:t>тель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A92117">
            <w:pPr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177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08.02.2021 г.</w:t>
            </w:r>
          </w:p>
        </w:tc>
        <w:tc>
          <w:tcPr>
            <w:tcW w:w="851" w:type="dxa"/>
            <w:vAlign w:val="center"/>
          </w:tcPr>
          <w:p w:rsidR="0031610D" w:rsidRPr="00305021" w:rsidRDefault="0031610D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 </w:t>
            </w:r>
          </w:p>
        </w:tc>
        <w:tc>
          <w:tcPr>
            <w:tcW w:w="850" w:type="dxa"/>
            <w:vAlign w:val="center"/>
          </w:tcPr>
          <w:p w:rsidR="0031610D" w:rsidRPr="00305021" w:rsidRDefault="004C20D8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32 года</w:t>
            </w:r>
          </w:p>
        </w:tc>
        <w:tc>
          <w:tcPr>
            <w:tcW w:w="3828" w:type="dxa"/>
          </w:tcPr>
          <w:p w:rsidR="0031610D" w:rsidRPr="00305021" w:rsidRDefault="0031610D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в группах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направленности; </w:t>
            </w:r>
            <w:r w:rsidR="0009420C" w:rsidRPr="00305021">
              <w:rPr>
                <w:rFonts w:ascii="Times New Roman" w:hAnsi="Times New Roman" w:cs="Times New Roman"/>
              </w:rPr>
              <w:t xml:space="preserve">реализация дополнительной </w:t>
            </w:r>
            <w:proofErr w:type="spellStart"/>
            <w:r w:rsidR="0009420C"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="0009420C" w:rsidRPr="00305021">
              <w:rPr>
                <w:rFonts w:ascii="Times New Roman" w:hAnsi="Times New Roman" w:cs="Times New Roman"/>
              </w:rPr>
              <w:t xml:space="preserve"> программы физкультурно-спортивной </w:t>
            </w:r>
            <w:r w:rsidR="0009420C" w:rsidRPr="00305021">
              <w:rPr>
                <w:rFonts w:ascii="Times New Roman" w:hAnsi="Times New Roman" w:cs="Times New Roman"/>
              </w:rPr>
              <w:lastRenderedPageBreak/>
              <w:t>«Детский фитнес»</w:t>
            </w:r>
          </w:p>
        </w:tc>
      </w:tr>
      <w:tr w:rsidR="003161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AF646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</w:t>
            </w:r>
            <w:r w:rsidR="008E670D">
              <w:rPr>
                <w:rFonts w:ascii="Times New Roman" w:hAnsi="Times New Roman" w:cs="Times New Roman"/>
              </w:rPr>
              <w:t>5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Черкасова </w:t>
            </w: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Татьяна Васильевна 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01.03.2022 г.</w:t>
            </w:r>
          </w:p>
        </w:tc>
        <w:tc>
          <w:tcPr>
            <w:tcW w:w="851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</w:t>
            </w:r>
            <w:r w:rsidR="004C20D8" w:rsidRPr="00305021">
              <w:rPr>
                <w:rFonts w:ascii="Times New Roman" w:hAnsi="Times New Roman" w:cs="Times New Roman"/>
              </w:rPr>
              <w:t>8</w:t>
            </w:r>
            <w:r w:rsidRPr="0030502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3828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3161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AF646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</w:t>
            </w:r>
            <w:r w:rsidR="008E670D">
              <w:rPr>
                <w:rFonts w:ascii="Times New Roman" w:hAnsi="Times New Roman" w:cs="Times New Roman"/>
              </w:rPr>
              <w:t>6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Хаснуллина</w:t>
            </w:r>
            <w:proofErr w:type="spellEnd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Элина</w:t>
            </w:r>
            <w:proofErr w:type="spellEnd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Флюровна</w:t>
            </w:r>
            <w:proofErr w:type="spellEnd"/>
          </w:p>
        </w:tc>
        <w:tc>
          <w:tcPr>
            <w:tcW w:w="1417" w:type="dxa"/>
          </w:tcPr>
          <w:p w:rsidR="005A25AD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1610D" w:rsidRPr="00305021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1610D" w:rsidRPr="00305021" w:rsidRDefault="004C20D8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161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850" w:type="dxa"/>
            <w:vAlign w:val="center"/>
          </w:tcPr>
          <w:p w:rsidR="0031610D" w:rsidRPr="00305021" w:rsidRDefault="004C20D8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5 лет</w:t>
            </w:r>
          </w:p>
        </w:tc>
        <w:tc>
          <w:tcPr>
            <w:tcW w:w="3828" w:type="dxa"/>
          </w:tcPr>
          <w:p w:rsidR="0031610D" w:rsidRPr="00305021" w:rsidRDefault="0031610D" w:rsidP="006807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31610D" w:rsidRPr="00AF6467" w:rsidTr="005A25AD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AF6467" w:rsidRDefault="003161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</w:t>
            </w:r>
            <w:r w:rsidR="008E670D">
              <w:rPr>
                <w:rFonts w:ascii="Times New Roman" w:hAnsi="Times New Roman" w:cs="Times New Roman"/>
              </w:rPr>
              <w:t>7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31610D" w:rsidRPr="00305021" w:rsidRDefault="0031610D" w:rsidP="005A25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Шуйская</w:t>
            </w:r>
          </w:p>
          <w:p w:rsidR="0031610D" w:rsidRPr="00305021" w:rsidRDefault="0031610D" w:rsidP="005A25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Ольга Николаевна</w:t>
            </w:r>
          </w:p>
        </w:tc>
        <w:tc>
          <w:tcPr>
            <w:tcW w:w="1417" w:type="dxa"/>
          </w:tcPr>
          <w:p w:rsidR="005A25AD" w:rsidRDefault="0031610D" w:rsidP="00C737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C737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C737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A25AD" w:rsidRDefault="005A25AD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610D" w:rsidRPr="00305021" w:rsidRDefault="0031610D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31610D" w:rsidRPr="00305021" w:rsidRDefault="0031610D" w:rsidP="005A1FE0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5A25AD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31610D" w:rsidRPr="00305021" w:rsidRDefault="0031610D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1610D" w:rsidRPr="00305021" w:rsidRDefault="0031610D" w:rsidP="00626F1A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30502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1610D" w:rsidRPr="00305021" w:rsidRDefault="0031610D" w:rsidP="00626F1A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31610D" w:rsidRPr="00305021" w:rsidRDefault="0031610D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688</w:t>
            </w:r>
          </w:p>
          <w:p w:rsidR="0031610D" w:rsidRPr="00305021" w:rsidRDefault="0031610D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01.03.2022 г.</w:t>
            </w:r>
          </w:p>
        </w:tc>
        <w:tc>
          <w:tcPr>
            <w:tcW w:w="851" w:type="dxa"/>
            <w:vAlign w:val="center"/>
          </w:tcPr>
          <w:p w:rsidR="0031610D" w:rsidRPr="00305021" w:rsidRDefault="0031610D" w:rsidP="004C2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1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850" w:type="dxa"/>
            <w:vAlign w:val="center"/>
          </w:tcPr>
          <w:p w:rsidR="0031610D" w:rsidRPr="00305021" w:rsidRDefault="0031610D" w:rsidP="004C2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1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3828" w:type="dxa"/>
          </w:tcPr>
          <w:p w:rsidR="0031610D" w:rsidRPr="00305021" w:rsidRDefault="0031610D" w:rsidP="00770FAE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образовательной программы дошкольного образования МБДОУ № 19 г. Пензы «Катюша» в группе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направленности</w:t>
            </w:r>
            <w:r w:rsidR="00770FAE" w:rsidRPr="00305021">
              <w:rPr>
                <w:rFonts w:ascii="Times New Roman" w:hAnsi="Times New Roman" w:cs="Times New Roman"/>
              </w:rPr>
              <w:t>;</w:t>
            </w:r>
          </w:p>
          <w:p w:rsidR="00770FAE" w:rsidRPr="00305021" w:rsidRDefault="00770FAE" w:rsidP="00770F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дополнительной </w:t>
            </w:r>
            <w:proofErr w:type="spellStart"/>
            <w:r w:rsidRPr="0030502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305021">
              <w:rPr>
                <w:rFonts w:ascii="Times New Roman" w:hAnsi="Times New Roman" w:cs="Times New Roman"/>
              </w:rPr>
              <w:t xml:space="preserve"> программы художественной направленности «Мастерская дизайна»</w:t>
            </w:r>
          </w:p>
        </w:tc>
      </w:tr>
    </w:tbl>
    <w:p w:rsidR="00305021" w:rsidRDefault="002F5B2F" w:rsidP="002F5B2F">
      <w:pPr>
        <w:tabs>
          <w:tab w:val="left" w:pos="4735"/>
        </w:tabs>
        <w:rPr>
          <w:rFonts w:ascii="Times New Roman" w:hAnsi="Times New Roman" w:cs="Times New Roman"/>
        </w:rPr>
      </w:pPr>
      <w:r w:rsidRPr="005A1430">
        <w:rPr>
          <w:rFonts w:ascii="Times New Roman" w:hAnsi="Times New Roman" w:cs="Times New Roman"/>
        </w:rPr>
        <w:t xml:space="preserve">  </w:t>
      </w:r>
    </w:p>
    <w:p w:rsidR="00305021" w:rsidRDefault="00305021" w:rsidP="002F5B2F">
      <w:pPr>
        <w:tabs>
          <w:tab w:val="left" w:pos="4735"/>
        </w:tabs>
        <w:rPr>
          <w:rFonts w:ascii="Times New Roman" w:hAnsi="Times New Roman" w:cs="Times New Roman"/>
        </w:rPr>
      </w:pPr>
    </w:p>
    <w:p w:rsidR="00305021" w:rsidRDefault="00305021" w:rsidP="002F5B2F">
      <w:pPr>
        <w:tabs>
          <w:tab w:val="left" w:pos="4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4107180</wp:posOffset>
            </wp:positionH>
            <wp:positionV relativeFrom="paragraph">
              <wp:posOffset>10795</wp:posOffset>
            </wp:positionV>
            <wp:extent cx="1240790" cy="1317625"/>
            <wp:effectExtent l="19050" t="0" r="0" b="0"/>
            <wp:wrapThrough wrapText="bothSides">
              <wp:wrapPolygon edited="0">
                <wp:start x="-332" y="0"/>
                <wp:lineTo x="-332" y="21236"/>
                <wp:lineTo x="21556" y="21236"/>
                <wp:lineTo x="21556" y="0"/>
                <wp:lineTo x="-332" y="0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</w:t>
      </w:r>
    </w:p>
    <w:p w:rsidR="000466A5" w:rsidRPr="005A1430" w:rsidRDefault="005A1430" w:rsidP="002F5B2F">
      <w:pPr>
        <w:tabs>
          <w:tab w:val="left" w:pos="4735"/>
        </w:tabs>
        <w:rPr>
          <w:rFonts w:ascii="Times New Roman" w:hAnsi="Times New Roman" w:cs="Times New Roman"/>
        </w:rPr>
      </w:pPr>
      <w:r w:rsidRPr="00DE3029">
        <w:rPr>
          <w:rFonts w:ascii="Times New Roman" w:hAnsi="Times New Roman" w:cs="Times New Roman"/>
        </w:rPr>
        <w:t>Заведующий МБДОУ детского сада № 19 г. Пензы «Катюша»                                                                                       Л.Н.Воробьева</w:t>
      </w:r>
      <w:r w:rsidRPr="005A1430">
        <w:rPr>
          <w:rFonts w:ascii="Times New Roman" w:hAnsi="Times New Roman" w:cs="Times New Roman"/>
        </w:rPr>
        <w:t xml:space="preserve"> </w:t>
      </w:r>
    </w:p>
    <w:sectPr w:rsidR="000466A5" w:rsidRPr="005A1430" w:rsidSect="00C7375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AA" w:rsidRDefault="003E3DAA" w:rsidP="00AF6467">
      <w:pPr>
        <w:spacing w:after="0" w:line="240" w:lineRule="auto"/>
      </w:pPr>
      <w:r>
        <w:separator/>
      </w:r>
    </w:p>
  </w:endnote>
  <w:endnote w:type="continuationSeparator" w:id="0">
    <w:p w:rsidR="003E3DAA" w:rsidRDefault="003E3DAA" w:rsidP="00AF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AA" w:rsidRDefault="003E3DAA" w:rsidP="00AF6467">
      <w:pPr>
        <w:spacing w:after="0" w:line="240" w:lineRule="auto"/>
      </w:pPr>
      <w:r>
        <w:separator/>
      </w:r>
    </w:p>
  </w:footnote>
  <w:footnote w:type="continuationSeparator" w:id="0">
    <w:p w:rsidR="003E3DAA" w:rsidRDefault="003E3DAA" w:rsidP="00AF6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3753"/>
    <w:rsid w:val="00003523"/>
    <w:rsid w:val="00030DF7"/>
    <w:rsid w:val="000466A5"/>
    <w:rsid w:val="00061E05"/>
    <w:rsid w:val="0009420C"/>
    <w:rsid w:val="000B70BA"/>
    <w:rsid w:val="000E310D"/>
    <w:rsid w:val="00120EFC"/>
    <w:rsid w:val="001C35C9"/>
    <w:rsid w:val="001C5C69"/>
    <w:rsid w:val="001D023F"/>
    <w:rsid w:val="001F0C29"/>
    <w:rsid w:val="002651A3"/>
    <w:rsid w:val="002A3749"/>
    <w:rsid w:val="002F5B2F"/>
    <w:rsid w:val="00305021"/>
    <w:rsid w:val="0031610D"/>
    <w:rsid w:val="0035570A"/>
    <w:rsid w:val="0038183B"/>
    <w:rsid w:val="003E3DAA"/>
    <w:rsid w:val="004040F2"/>
    <w:rsid w:val="00415665"/>
    <w:rsid w:val="00454A75"/>
    <w:rsid w:val="00462B27"/>
    <w:rsid w:val="004C20D8"/>
    <w:rsid w:val="004D2C66"/>
    <w:rsid w:val="00540641"/>
    <w:rsid w:val="005546D4"/>
    <w:rsid w:val="00592CEC"/>
    <w:rsid w:val="005A1430"/>
    <w:rsid w:val="005A1FE0"/>
    <w:rsid w:val="005A25AD"/>
    <w:rsid w:val="005B0F93"/>
    <w:rsid w:val="005B13E0"/>
    <w:rsid w:val="005E0DB2"/>
    <w:rsid w:val="005E2CBC"/>
    <w:rsid w:val="005E428A"/>
    <w:rsid w:val="005F2E60"/>
    <w:rsid w:val="00625C18"/>
    <w:rsid w:val="00626F1A"/>
    <w:rsid w:val="00643015"/>
    <w:rsid w:val="00646A9A"/>
    <w:rsid w:val="00670090"/>
    <w:rsid w:val="00680791"/>
    <w:rsid w:val="00680AC6"/>
    <w:rsid w:val="006825AC"/>
    <w:rsid w:val="006C440E"/>
    <w:rsid w:val="006C79E7"/>
    <w:rsid w:val="006E464D"/>
    <w:rsid w:val="00770FAE"/>
    <w:rsid w:val="0079763E"/>
    <w:rsid w:val="007B4121"/>
    <w:rsid w:val="007B7339"/>
    <w:rsid w:val="007C22F7"/>
    <w:rsid w:val="007D2634"/>
    <w:rsid w:val="00840308"/>
    <w:rsid w:val="00840C40"/>
    <w:rsid w:val="0088650D"/>
    <w:rsid w:val="008A60AE"/>
    <w:rsid w:val="008E670D"/>
    <w:rsid w:val="00944173"/>
    <w:rsid w:val="00982E15"/>
    <w:rsid w:val="009A105B"/>
    <w:rsid w:val="009C010C"/>
    <w:rsid w:val="00A92117"/>
    <w:rsid w:val="00AA5B36"/>
    <w:rsid w:val="00AB08DD"/>
    <w:rsid w:val="00AD11DB"/>
    <w:rsid w:val="00AF1538"/>
    <w:rsid w:val="00AF6467"/>
    <w:rsid w:val="00B61492"/>
    <w:rsid w:val="00C04212"/>
    <w:rsid w:val="00C579D6"/>
    <w:rsid w:val="00C66C29"/>
    <w:rsid w:val="00C73753"/>
    <w:rsid w:val="00D132F4"/>
    <w:rsid w:val="00D427FB"/>
    <w:rsid w:val="00D45F9A"/>
    <w:rsid w:val="00D74EA5"/>
    <w:rsid w:val="00E15B4E"/>
    <w:rsid w:val="00E47F59"/>
    <w:rsid w:val="00E74FA5"/>
    <w:rsid w:val="00E97204"/>
    <w:rsid w:val="00EE0BA7"/>
    <w:rsid w:val="00EF1EC2"/>
    <w:rsid w:val="00EF5A2B"/>
    <w:rsid w:val="00F02C3F"/>
    <w:rsid w:val="00F057C1"/>
    <w:rsid w:val="00F8380E"/>
    <w:rsid w:val="00F95CA8"/>
    <w:rsid w:val="00FB65B0"/>
    <w:rsid w:val="00FC7C0A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6467"/>
  </w:style>
  <w:style w:type="paragraph" w:styleId="a6">
    <w:name w:val="footer"/>
    <w:basedOn w:val="a"/>
    <w:link w:val="a7"/>
    <w:uiPriority w:val="99"/>
    <w:semiHidden/>
    <w:unhideWhenUsed/>
    <w:rsid w:val="00AF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6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</cp:lastModifiedBy>
  <cp:revision>2</cp:revision>
  <dcterms:created xsi:type="dcterms:W3CDTF">2023-12-12T10:25:00Z</dcterms:created>
  <dcterms:modified xsi:type="dcterms:W3CDTF">2023-12-12T10:25:00Z</dcterms:modified>
</cp:coreProperties>
</file>